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46D28" w14:textId="77777777" w:rsidR="002300B0" w:rsidRPr="005324AA" w:rsidRDefault="0080537A" w:rsidP="002300B0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5324AA">
        <w:rPr>
          <w:rFonts w:ascii="TH SarabunPSK" w:eastAsia="Sarabun" w:hAnsi="TH SarabunPSK" w:cs="TH SarabunPSK"/>
          <w:b/>
          <w:bCs/>
          <w:sz w:val="32"/>
          <w:szCs w:val="32"/>
          <w:cs/>
        </w:rPr>
        <w:t>1.4 ประโยชน์ที่คาดว่าจะได้รับ</w:t>
      </w:r>
    </w:p>
    <w:p w14:paraId="3571CE40" w14:textId="5B63EDD7" w:rsidR="0080537A" w:rsidRPr="005324AA" w:rsidRDefault="002300B0" w:rsidP="002300B0">
      <w:pPr>
        <w:tabs>
          <w:tab w:val="left" w:pos="709"/>
        </w:tabs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5324AA">
        <w:rPr>
          <w:rFonts w:ascii="TH SarabunPSK" w:eastAsia="Sarabun" w:hAnsi="TH SarabunPSK" w:cs="TH SarabunPSK"/>
          <w:b/>
          <w:bCs/>
          <w:sz w:val="32"/>
          <w:szCs w:val="32"/>
          <w:cs/>
        </w:rPr>
        <w:tab/>
      </w:r>
      <w:r w:rsidR="0080537A" w:rsidRPr="005324AA">
        <w:rPr>
          <w:rFonts w:ascii="TH SarabunPSK" w:eastAsia="Sarabun" w:hAnsi="TH SarabunPSK" w:cs="TH SarabunPSK"/>
          <w:sz w:val="32"/>
          <w:szCs w:val="32"/>
          <w:cs/>
        </w:rPr>
        <w:t>1.4.1 ได้ศึกษา</w:t>
      </w:r>
      <w:r w:rsidR="00687740" w:rsidRPr="005324AA">
        <w:rPr>
          <w:rFonts w:ascii="TH SarabunPSK" w:eastAsia="Sarabun" w:hAnsi="TH SarabunPSK" w:cs="TH SarabunPSK"/>
          <w:sz w:val="32"/>
          <w:szCs w:val="32"/>
          <w:cs/>
        </w:rPr>
        <w:t>การทำงานของ</w:t>
      </w:r>
      <w:r w:rsidR="00807582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DA7922" w:rsidRPr="005324AA">
        <w:rPr>
          <w:rFonts w:ascii="TH SarabunPSK" w:eastAsia="Sarabun" w:hAnsi="TH SarabunPSK" w:cs="TH SarabunPSK"/>
          <w:sz w:val="32"/>
          <w:szCs w:val="32"/>
        </w:rPr>
        <w:t>Application</w:t>
      </w:r>
      <w:r w:rsidR="00687740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87740" w:rsidRPr="005324AA">
        <w:rPr>
          <w:rFonts w:ascii="TH SarabunPSK" w:eastAsia="Sarabun" w:hAnsi="TH SarabunPSK" w:cs="TH SarabunPSK"/>
          <w:sz w:val="32"/>
          <w:szCs w:val="32"/>
        </w:rPr>
        <w:t>IoT</w:t>
      </w:r>
    </w:p>
    <w:p w14:paraId="53829EF2" w14:textId="2F98A0C8" w:rsidR="000E722B" w:rsidRPr="005324AA" w:rsidRDefault="00687740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>1.4.2 ได้</w:t>
      </w:r>
      <w:r w:rsidR="000E722B" w:rsidRPr="005324AA">
        <w:rPr>
          <w:rFonts w:ascii="TH SarabunPSK" w:eastAsia="Sarabun" w:hAnsi="TH SarabunPSK" w:cs="TH SarabunPSK"/>
          <w:sz w:val="32"/>
          <w:szCs w:val="32"/>
          <w:cs/>
        </w:rPr>
        <w:t>นำความรู้</w:t>
      </w:r>
      <w:r w:rsidR="001A5D90" w:rsidRPr="005324AA">
        <w:rPr>
          <w:rFonts w:ascii="TH SarabunPSK" w:eastAsia="Sarabun" w:hAnsi="TH SarabunPSK" w:cs="TH SarabunPSK"/>
          <w:sz w:val="32"/>
          <w:szCs w:val="32"/>
          <w:cs/>
        </w:rPr>
        <w:t>ที่ได้จาก</w:t>
      </w:r>
      <w:r w:rsidR="000E722B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โปรแกรม </w:t>
      </w:r>
      <w:r w:rsidR="000E722B" w:rsidRPr="005324AA">
        <w:rPr>
          <w:rFonts w:ascii="TH SarabunPSK" w:eastAsia="Sarabun" w:hAnsi="TH SarabunPSK" w:cs="TH SarabunPSK"/>
          <w:sz w:val="32"/>
          <w:szCs w:val="32"/>
        </w:rPr>
        <w:t>Arduino IDE</w:t>
      </w:r>
      <w:r w:rsidR="000E722B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1A5D90" w:rsidRPr="005324AA">
        <w:rPr>
          <w:rFonts w:ascii="TH SarabunPSK" w:eastAsia="Sarabun" w:hAnsi="TH SarabunPSK" w:cs="TH SarabunPSK"/>
          <w:sz w:val="32"/>
          <w:szCs w:val="32"/>
          <w:cs/>
        </w:rPr>
        <w:t>มาใช้งานจริง</w:t>
      </w:r>
    </w:p>
    <w:p w14:paraId="24FA851B" w14:textId="50302474" w:rsidR="00687740" w:rsidRPr="005324AA" w:rsidRDefault="00687740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>1.4.3</w:t>
      </w:r>
      <w:r w:rsidR="000E722B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ได้นำความรู้วิชาไมโครคอนโทรลเลอร์มาประยุกต์ใช้กับวิชาโครงงานนี้</w:t>
      </w:r>
    </w:p>
    <w:p w14:paraId="316C7C1F" w14:textId="381BA8CD" w:rsidR="00687740" w:rsidRPr="005324AA" w:rsidRDefault="00687740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>1.4.4</w:t>
      </w:r>
      <w:r w:rsidR="000E722B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ได้นำเทคโนโลยีสมัยใหม่มาใช้ให้เกิดประโยชน์</w:t>
      </w:r>
    </w:p>
    <w:p w14:paraId="1609BEFD" w14:textId="4BD2BA88" w:rsidR="00952FAC" w:rsidRPr="005324AA" w:rsidRDefault="00687740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  <w:cs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>1.4.5</w:t>
      </w:r>
      <w:r w:rsidR="000E722B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ได้</w:t>
      </w:r>
      <w:r w:rsidR="000B35BA" w:rsidRPr="005324AA">
        <w:rPr>
          <w:rFonts w:ascii="TH SarabunPSK" w:eastAsia="Sarabun" w:hAnsi="TH SarabunPSK" w:cs="TH SarabunPSK"/>
          <w:sz w:val="32"/>
          <w:szCs w:val="32"/>
          <w:cs/>
        </w:rPr>
        <w:t>ทำให้รู้จักแบ่งเวลาและตรงต่อเวลา</w:t>
      </w:r>
    </w:p>
    <w:p w14:paraId="61B89A81" w14:textId="77777777" w:rsidR="006E6BA4" w:rsidRPr="005324AA" w:rsidRDefault="006E6BA4" w:rsidP="000E722B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1A860B11" w14:textId="59470EA5" w:rsidR="000B35BA" w:rsidRPr="005324AA" w:rsidRDefault="000B35BA" w:rsidP="000E722B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5324AA">
        <w:rPr>
          <w:rFonts w:ascii="TH SarabunPSK" w:eastAsia="Sarabun" w:hAnsi="TH SarabunPSK" w:cs="TH SarabunPSK"/>
          <w:b/>
          <w:bCs/>
          <w:sz w:val="32"/>
          <w:szCs w:val="32"/>
          <w:cs/>
        </w:rPr>
        <w:t>1.5 การดำเนินงานโครงงาน</w:t>
      </w:r>
    </w:p>
    <w:p w14:paraId="6374F27C" w14:textId="1B8FCAD7" w:rsidR="000B35BA" w:rsidRPr="005324AA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1.5.1 </w:t>
      </w:r>
      <w:r w:rsidRPr="005324AA">
        <w:rPr>
          <w:rStyle w:val="normaltextrun"/>
          <w:rFonts w:ascii="TH SarabunPSK" w:hAnsi="TH SarabunPSK" w:cs="TH SarabunPSK"/>
          <w:color w:val="000000"/>
          <w:sz w:val="32"/>
          <w:szCs w:val="32"/>
          <w:cs/>
        </w:rPr>
        <w:t>สอบถามและรวบรวมข้อมูลในการจัดทำโครง</w:t>
      </w:r>
      <w:r w:rsidRPr="005324AA">
        <w:rPr>
          <w:rStyle w:val="eop"/>
          <w:rFonts w:ascii="TH SarabunPSK" w:hAnsi="TH SarabunPSK" w:cs="TH SarabunPSK"/>
          <w:color w:val="000000"/>
          <w:sz w:val="32"/>
          <w:szCs w:val="32"/>
          <w:cs/>
        </w:rPr>
        <w:t>งาน</w:t>
      </w:r>
    </w:p>
    <w:p w14:paraId="63FC6280" w14:textId="4159E7AE" w:rsidR="000B35BA" w:rsidRPr="005324AA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1.5.2 </w:t>
      </w:r>
      <w:r w:rsidRPr="005324AA">
        <w:rPr>
          <w:rStyle w:val="normaltextrun"/>
          <w:rFonts w:ascii="TH SarabunPSK" w:hAnsi="TH SarabunPSK" w:cs="TH SarabunPSK"/>
          <w:color w:val="000000"/>
          <w:sz w:val="32"/>
          <w:szCs w:val="32"/>
          <w:cs/>
        </w:rPr>
        <w:t>ศึกษาข้อมูลที่เกี่ยวข้องกับโครงงาน</w:t>
      </w:r>
    </w:p>
    <w:p w14:paraId="2F6FE749" w14:textId="38CED398" w:rsidR="000B35BA" w:rsidRPr="005324AA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1.5.3 </w:t>
      </w:r>
      <w:r w:rsidRPr="005324AA">
        <w:rPr>
          <w:rStyle w:val="normaltextrun"/>
          <w:rFonts w:ascii="TH SarabunPSK" w:hAnsi="TH SarabunPSK" w:cs="TH SarabunPSK"/>
          <w:color w:val="000000"/>
          <w:sz w:val="32"/>
          <w:szCs w:val="32"/>
          <w:cs/>
        </w:rPr>
        <w:t>เสนอโครงงานเพื่อขออนุมัติ</w:t>
      </w:r>
    </w:p>
    <w:p w14:paraId="204E9E5D" w14:textId="66CD51E3" w:rsidR="000B35BA" w:rsidRPr="005324AA" w:rsidRDefault="000B35BA" w:rsidP="00811F4B">
      <w:pPr>
        <w:spacing w:after="0"/>
        <w:ind w:firstLine="709"/>
        <w:rPr>
          <w:rFonts w:ascii="TH SarabunPSK" w:eastAsia="Sarabun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1.5.4 </w:t>
      </w:r>
      <w:r w:rsidRPr="005324AA">
        <w:rPr>
          <w:rStyle w:val="normaltextrun"/>
          <w:rFonts w:ascii="TH SarabunPSK" w:hAnsi="TH SarabunPSK" w:cs="TH SarabunPSK"/>
          <w:color w:val="000000"/>
          <w:sz w:val="32"/>
          <w:szCs w:val="32"/>
          <w:cs/>
        </w:rPr>
        <w:t>ออกแบบวงจรและโครงสร้าง</w:t>
      </w:r>
    </w:p>
    <w:p w14:paraId="225A86AF" w14:textId="0C3CC184" w:rsidR="000B35BA" w:rsidRPr="005324AA" w:rsidRDefault="000B35BA" w:rsidP="000B35BA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TH SarabunPSK" w:hAnsi="TH SarabunPSK" w:cs="TH SarabunPSK"/>
          <w:sz w:val="32"/>
          <w:szCs w:val="32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1.5.5 </w:t>
      </w:r>
      <w:r w:rsidRPr="005324AA">
        <w:rPr>
          <w:rStyle w:val="normaltextrun"/>
          <w:rFonts w:ascii="TH SarabunPSK" w:hAnsi="TH SarabunPSK" w:cs="TH SarabunPSK"/>
          <w:color w:val="000000"/>
          <w:sz w:val="32"/>
          <w:szCs w:val="32"/>
          <w:cs/>
        </w:rPr>
        <w:t>ทดสอบเพื่อหาประสิทธิภาพการทำงาน</w:t>
      </w:r>
    </w:p>
    <w:p w14:paraId="05EDBAC0" w14:textId="269D7FD0" w:rsidR="000B35BA" w:rsidRPr="005324AA" w:rsidRDefault="000B35BA" w:rsidP="000B35BA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rFonts w:ascii="TH SarabunPSK" w:hAnsi="TH SarabunPSK" w:cs="TH SarabunPSK"/>
          <w:color w:val="000000"/>
          <w:sz w:val="32"/>
          <w:szCs w:val="32"/>
        </w:rPr>
      </w:pPr>
      <w:r w:rsidRPr="005324AA">
        <w:rPr>
          <w:rStyle w:val="normaltextrun"/>
          <w:rFonts w:ascii="TH SarabunPSK" w:hAnsi="TH SarabunPSK" w:cs="TH SarabunPSK"/>
          <w:color w:val="000000"/>
          <w:sz w:val="32"/>
          <w:szCs w:val="32"/>
          <w:cs/>
        </w:rPr>
        <w:t>1.5.6 วิเคราะห์และสรุปผลการทำงาน</w:t>
      </w:r>
    </w:p>
    <w:p w14:paraId="2725FD63" w14:textId="7776829F" w:rsidR="000B35BA" w:rsidRPr="005324AA" w:rsidRDefault="000B35BA" w:rsidP="00811F4B">
      <w:pPr>
        <w:pStyle w:val="paragraph"/>
        <w:tabs>
          <w:tab w:val="left" w:pos="709"/>
        </w:tabs>
        <w:spacing w:before="0" w:beforeAutospacing="0" w:after="0" w:afterAutospacing="0"/>
        <w:jc w:val="both"/>
        <w:textAlignment w:val="baseline"/>
        <w:rPr>
          <w:rStyle w:val="normaltextrun"/>
          <w:rFonts w:ascii="TH SarabunPSK" w:hAnsi="TH SarabunPSK" w:cs="TH SarabunPSK"/>
          <w:color w:val="000000"/>
          <w:sz w:val="32"/>
          <w:szCs w:val="32"/>
        </w:rPr>
      </w:pPr>
    </w:p>
    <w:p w14:paraId="42748C72" w14:textId="5EE9E3B7" w:rsidR="000B35BA" w:rsidRPr="005324AA" w:rsidRDefault="000B35BA" w:rsidP="00BF712E">
      <w:pPr>
        <w:pStyle w:val="paragraph"/>
        <w:spacing w:before="0" w:beforeAutospacing="0" w:after="0" w:afterAutospacing="0"/>
        <w:jc w:val="both"/>
        <w:textAlignment w:val="baselin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5324AA">
        <w:rPr>
          <w:rStyle w:val="normaltextrun"/>
          <w:rFonts w:ascii="TH SarabunPSK" w:hAnsi="TH SarabunPSK" w:cs="TH SarabunPSK"/>
          <w:b/>
          <w:bCs/>
          <w:color w:val="000000"/>
          <w:sz w:val="32"/>
          <w:szCs w:val="32"/>
          <w:cs/>
        </w:rPr>
        <w:t>1.6 นิยามศัพท์</w:t>
      </w:r>
    </w:p>
    <w:p w14:paraId="7E36AADE" w14:textId="0469ABC4" w:rsidR="002300B0" w:rsidRPr="005324AA" w:rsidRDefault="00D82166" w:rsidP="002300B0">
      <w:pPr>
        <w:spacing w:after="0"/>
        <w:ind w:firstLine="709"/>
        <w:jc w:val="thaiDistribute"/>
        <w:rPr>
          <w:rFonts w:ascii="TH SarabunPSK" w:hAnsi="TH SarabunPSK" w:cs="TH SarabunPSK"/>
          <w:color w:val="2F2E2E"/>
          <w:sz w:val="32"/>
          <w:szCs w:val="32"/>
          <w:shd w:val="clear" w:color="auto" w:fill="FFFFFF"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1.6.1 </w:t>
      </w:r>
      <w:r w:rsidRPr="005324AA">
        <w:rPr>
          <w:rFonts w:ascii="TH SarabunPSK" w:eastAsia="Sarabun" w:hAnsi="TH SarabunPSK" w:cs="TH SarabunPSK"/>
          <w:sz w:val="32"/>
          <w:szCs w:val="32"/>
        </w:rPr>
        <w:t xml:space="preserve">Smart </w:t>
      </w:r>
      <w:r w:rsidR="00FF3225" w:rsidRPr="005324AA">
        <w:rPr>
          <w:rFonts w:ascii="TH SarabunPSK" w:eastAsia="Sarabun" w:hAnsi="TH SarabunPSK" w:cs="TH SarabunPSK"/>
          <w:sz w:val="32"/>
          <w:szCs w:val="32"/>
        </w:rPr>
        <w:t>Door Lock</w:t>
      </w:r>
      <w:r w:rsidR="00DF681F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473F7E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ระบบ</w:t>
      </w:r>
      <w:r w:rsidR="00121C5A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สั่งการ</w:t>
      </w:r>
      <w:r w:rsidR="00E52A1B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กลอนประตูอัตโนมัติ</w:t>
      </w:r>
      <w:r w:rsidR="00473F7E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หรือ</w:t>
      </w:r>
      <w:r w:rsidR="00E52A1B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กลอนประตู</w:t>
      </w:r>
      <w:r w:rsidR="00473F7E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อัจฉริยะ</w:t>
      </w:r>
      <w:r w:rsidR="00473F7E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</w:rPr>
        <w:t xml:space="preserve"> </w:t>
      </w:r>
      <w:r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คือตัวระบบ</w:t>
      </w:r>
      <w:r w:rsidR="001A5D90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หรือแอปพลิเคชัน</w:t>
      </w:r>
      <w:r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ที่จะคอยช่วยอำนวยความสะดวกให้กับเจ้าของบ้าน</w:t>
      </w:r>
      <w:r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</w:rPr>
        <w:t xml:space="preserve"> </w:t>
      </w:r>
      <w:r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ช่วยรักษาความปลอดภัย</w:t>
      </w:r>
      <w:r w:rsidR="00294264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ของบ้าน</w:t>
      </w:r>
      <w:r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 xml:space="preserve"> รวมถึ</w:t>
      </w:r>
      <w:r w:rsidR="00473F7E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ง</w:t>
      </w:r>
      <w:r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ควบคุม</w:t>
      </w:r>
      <w:r w:rsidR="00E52A1B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ระยะไกล</w:t>
      </w:r>
      <w:r w:rsidR="00216A63"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 xml:space="preserve"> </w:t>
      </w:r>
      <w:r w:rsidRPr="005324AA">
        <w:rPr>
          <w:rFonts w:ascii="TH SarabunPSK" w:hAnsi="TH SarabunPSK" w:cs="TH SarabunPSK"/>
          <w:color w:val="2F2E2E"/>
          <w:sz w:val="32"/>
          <w:szCs w:val="32"/>
          <w:shd w:val="clear" w:color="auto" w:fill="FFFFFF"/>
          <w:cs/>
        </w:rPr>
        <w:t>ให้ทำงานได้อย่างมีประสิทธิภาพแม้ว่าตัวเราจะไม่ได้อาศัยอยู่ในบ้าน</w:t>
      </w:r>
    </w:p>
    <w:p w14:paraId="5D9B65DB" w14:textId="11517D0A" w:rsidR="007E3852" w:rsidRPr="005324AA" w:rsidRDefault="00473F7E" w:rsidP="002300B0">
      <w:pPr>
        <w:spacing w:after="0"/>
        <w:ind w:firstLine="709"/>
        <w:jc w:val="thaiDistribute"/>
        <w:rPr>
          <w:rFonts w:ascii="TH SarabunPSK" w:hAnsi="TH SarabunPSK" w:cs="TH SarabunPSK"/>
          <w:color w:val="2F2E2E"/>
          <w:sz w:val="32"/>
          <w:szCs w:val="32"/>
          <w:shd w:val="clear" w:color="auto" w:fill="FFFFFF"/>
        </w:rPr>
      </w:pPr>
      <w:r w:rsidRPr="005324AA">
        <w:rPr>
          <w:rFonts w:ascii="TH SarabunPSK" w:eastAsia="Sarabun" w:hAnsi="TH SarabunPSK" w:cs="TH SarabunPSK"/>
          <w:sz w:val="32"/>
          <w:szCs w:val="32"/>
        </w:rPr>
        <w:t>1.6.2 Smart Phone</w:t>
      </w:r>
      <w:r w:rsidR="00DF681F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0C4D84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คือ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โทรศัพท์</w:t>
      </w:r>
      <w:r w:rsidR="000C4D84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เป็น</w:t>
      </w:r>
      <w:r w:rsidR="000C4D84" w:rsidRPr="005324AA">
        <w:rPr>
          <w:rFonts w:ascii="TH SarabunPSK" w:eastAsia="Sarabun" w:hAnsi="TH SarabunPSK" w:cs="TH SarabunPSK"/>
          <w:sz w:val="32"/>
          <w:szCs w:val="32"/>
          <w:cs/>
        </w:rPr>
        <w:t>โทรศัพท์เคลื่อนที่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ที่มีความสามารถเพิ่มเติมเหนือจากโทรศัพท์เคลื่อนที่ทั่วไป</w:t>
      </w:r>
      <w:r w:rsidR="000C4D84" w:rsidRPr="005324AA">
        <w:rPr>
          <w:rFonts w:ascii="TH SarabunPSK" w:eastAsia="Sarabun" w:hAnsi="TH SarabunPSK" w:cs="TH SarabunPSK"/>
          <w:sz w:val="32"/>
          <w:szCs w:val="32"/>
          <w:vertAlign w:val="superscript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ถู</w:t>
      </w:r>
      <w:r w:rsidR="000C4D84" w:rsidRPr="005324AA">
        <w:rPr>
          <w:rFonts w:ascii="TH SarabunPSK" w:eastAsia="Sarabun" w:hAnsi="TH SarabunPSK" w:cs="TH SarabunPSK"/>
          <w:sz w:val="32"/>
          <w:szCs w:val="32"/>
          <w:cs/>
        </w:rPr>
        <w:t>ก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มองว่าเป็น</w:t>
      </w:r>
      <w:r w:rsidR="000C4D84" w:rsidRPr="005324AA">
        <w:rPr>
          <w:rFonts w:ascii="TH SarabunPSK" w:eastAsia="Sarabun" w:hAnsi="TH SarabunPSK" w:cs="TH SarabunPSK"/>
          <w:sz w:val="32"/>
          <w:szCs w:val="32"/>
          <w:cs/>
        </w:rPr>
        <w:t>คอมพิวเตอร์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พกพาที่สามารถเชื่อมต่อความสามารถหลักของโทรศัพท์มือถือเข้ากับโปรแกรมประยุกต์ในโทรศัพท์</w:t>
      </w:r>
      <w:r w:rsidR="000C4D84" w:rsidRPr="005324AA">
        <w:rPr>
          <w:rFonts w:ascii="TH SarabunPSK" w:eastAsia="Sarabun" w:hAnsi="TH SarabunPSK" w:cs="TH SarabunPSK"/>
          <w:sz w:val="32"/>
          <w:szCs w:val="32"/>
          <w:vertAlign w:val="superscript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ผู้ใช้สามารถติดตั้งโปรแกรมเสริมสำหรับเพิ่มความสามารถของโทรศัพท์ตัวเอง โดยรูปแบบนั้นขึ้นอยู่กับของโทรศัพท์</w:t>
      </w:r>
      <w:r w:rsidR="00105B9B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และ</w:t>
      </w:r>
      <w:r w:rsidR="000C4D84" w:rsidRPr="005324AA">
        <w:rPr>
          <w:rFonts w:ascii="TH SarabunPSK" w:eastAsia="Sarabun" w:hAnsi="TH SarabunPSK" w:cs="TH SarabunPSK"/>
          <w:sz w:val="32"/>
          <w:szCs w:val="32"/>
          <w:cs/>
        </w:rPr>
        <w:t>ระบบปฏิบัติการ</w:t>
      </w:r>
      <w:r w:rsidR="000C4D84" w:rsidRPr="005324AA">
        <w:rPr>
          <w:rFonts w:ascii="TH SarabunPSK" w:eastAsia="Sarabun" w:hAnsi="TH SarabunPSK" w:cs="TH SarabunPSK"/>
          <w:sz w:val="32"/>
          <w:szCs w:val="32"/>
        </w:rPr>
        <w:t xml:space="preserve"> </w:t>
      </w:r>
    </w:p>
    <w:p w14:paraId="2A1DDF39" w14:textId="5A03D953" w:rsidR="006E6BA4" w:rsidRPr="005324AA" w:rsidRDefault="002300B0" w:rsidP="005324AA">
      <w:pPr>
        <w:tabs>
          <w:tab w:val="left" w:pos="709"/>
        </w:tabs>
        <w:spacing w:after="0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5324AA">
        <w:rPr>
          <w:rFonts w:ascii="TH SarabunPSK" w:eastAsia="Sarabun" w:hAnsi="TH SarabunPSK" w:cs="TH SarabunPSK"/>
          <w:sz w:val="32"/>
          <w:szCs w:val="32"/>
          <w:cs/>
        </w:rPr>
        <w:tab/>
      </w:r>
      <w:r w:rsidR="00473F7E" w:rsidRPr="005324AA">
        <w:rPr>
          <w:rFonts w:ascii="TH SarabunPSK" w:eastAsia="Sarabun" w:hAnsi="TH SarabunPSK" w:cs="TH SarabunPSK"/>
          <w:sz w:val="32"/>
          <w:szCs w:val="32"/>
          <w:cs/>
        </w:rPr>
        <w:t>1.6.</w:t>
      </w:r>
      <w:r w:rsidR="00473F7E" w:rsidRPr="005324AA">
        <w:rPr>
          <w:rFonts w:ascii="TH SarabunPSK" w:eastAsia="Sarabun" w:hAnsi="TH SarabunPSK" w:cs="TH SarabunPSK"/>
          <w:sz w:val="32"/>
          <w:szCs w:val="32"/>
        </w:rPr>
        <w:t>3</w:t>
      </w:r>
      <w:r w:rsidR="00473F7E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</w:rPr>
        <w:t>Smart Phone System</w:t>
      </w:r>
      <w:r w:rsidR="00DF681F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493F8D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คือ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ระบบปฏิบัติการสำหรับอุปกรณ์พกพาที่</w:t>
      </w:r>
      <w:r w:rsidR="00493F8D" w:rsidRPr="005324AA">
        <w:rPr>
          <w:rFonts w:ascii="TH SarabunPSK" w:eastAsia="Sarabun" w:hAnsi="TH SarabunPSK" w:cs="TH SarabunPSK"/>
          <w:sz w:val="32"/>
          <w:szCs w:val="32"/>
          <w:cs/>
        </w:rPr>
        <w:t>นิยม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ใช้กับ </w:t>
      </w:r>
      <w:r w:rsidR="00493F8D" w:rsidRPr="005324AA">
        <w:rPr>
          <w:rFonts w:ascii="TH SarabunPSK" w:eastAsia="Sarabun" w:hAnsi="TH SarabunPSK" w:cs="TH SarabunPSK"/>
          <w:sz w:val="32"/>
          <w:szCs w:val="32"/>
        </w:rPr>
        <w:br/>
      </w:r>
      <w:r w:rsidR="00121C5A" w:rsidRPr="005324AA">
        <w:rPr>
          <w:rFonts w:ascii="TH SarabunPSK" w:eastAsia="Sarabun" w:hAnsi="TH SarabunPSK" w:cs="TH SarabunPSK"/>
          <w:sz w:val="32"/>
          <w:szCs w:val="32"/>
        </w:rPr>
        <w:t>S</w:t>
      </w:r>
      <w:r w:rsidR="007E3852" w:rsidRPr="005324AA">
        <w:rPr>
          <w:rFonts w:ascii="TH SarabunPSK" w:eastAsia="Sarabun" w:hAnsi="TH SarabunPSK" w:cs="TH SarabunPSK"/>
          <w:sz w:val="32"/>
          <w:szCs w:val="32"/>
        </w:rPr>
        <w:t xml:space="preserve">mart </w:t>
      </w:r>
      <w:r w:rsidR="00121C5A" w:rsidRPr="005324AA">
        <w:rPr>
          <w:rFonts w:ascii="TH SarabunPSK" w:eastAsia="Sarabun" w:hAnsi="TH SarabunPSK" w:cs="TH SarabunPSK"/>
          <w:sz w:val="32"/>
          <w:szCs w:val="32"/>
        </w:rPr>
        <w:t>P</w:t>
      </w:r>
      <w:r w:rsidR="007E3852" w:rsidRPr="005324AA">
        <w:rPr>
          <w:rFonts w:ascii="TH SarabunPSK" w:eastAsia="Sarabun" w:hAnsi="TH SarabunPSK" w:cs="TH SarabunPSK"/>
          <w:sz w:val="32"/>
          <w:szCs w:val="32"/>
        </w:rPr>
        <w:t xml:space="preserve">hone, </w:t>
      </w:r>
      <w:r w:rsidR="00121C5A" w:rsidRPr="005324AA">
        <w:rPr>
          <w:rFonts w:ascii="TH SarabunPSK" w:eastAsia="Sarabun" w:hAnsi="TH SarabunPSK" w:cs="TH SarabunPSK"/>
          <w:sz w:val="32"/>
          <w:szCs w:val="32"/>
        </w:rPr>
        <w:t>T</w:t>
      </w:r>
      <w:r w:rsidR="007E3852" w:rsidRPr="005324AA">
        <w:rPr>
          <w:rFonts w:ascii="TH SarabunPSK" w:eastAsia="Sarabun" w:hAnsi="TH SarabunPSK" w:cs="TH SarabunPSK"/>
          <w:sz w:val="32"/>
          <w:szCs w:val="32"/>
        </w:rPr>
        <w:t xml:space="preserve">ablet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หรือ</w:t>
      </w:r>
      <w:r w:rsidR="00216A63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อุปกรณ์เคลื่อนที่อื่น</w:t>
      </w:r>
      <w:r w:rsidR="00216A63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ๆ โดยจะมีคุณสมบัติต่าง</w:t>
      </w:r>
      <w:r w:rsidR="00216A63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ๆ เช่นเดียว</w:t>
      </w:r>
      <w:r w:rsidR="00BE17DE" w:rsidRPr="005324AA">
        <w:rPr>
          <w:rFonts w:ascii="TH SarabunPSK" w:eastAsia="Sarabun" w:hAnsi="TH SarabunPSK" w:cs="TH SarabunPSK"/>
          <w:sz w:val="32"/>
          <w:szCs w:val="32"/>
          <w:cs/>
        </w:rPr>
        <w:t>กัน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กับคอมพิวเตอร์ส่วนบุคคลแต่จะเพิ่มคุณสมบัติอื่น</w:t>
      </w:r>
      <w:r w:rsidR="001A5D90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ๆ ที่มีประโยชน์</w:t>
      </w:r>
      <w:r w:rsidR="00105B9B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>และจำเป็นต่อการใช้งานบนอุปกรณ์เคลื่อนที่โดยเฉพาะ จอสัมผัส</w:t>
      </w:r>
      <w:r w:rsidR="001A5D90" w:rsidRPr="005324AA">
        <w:rPr>
          <w:rFonts w:ascii="TH SarabunPSK" w:eastAsia="Sarabun" w:hAnsi="TH SarabunPSK" w:cs="TH SarabunPSK"/>
          <w:sz w:val="32"/>
          <w:szCs w:val="32"/>
        </w:rPr>
        <w:t xml:space="preserve">, </w:t>
      </w:r>
      <w:r w:rsidR="009B0440" w:rsidRPr="005324AA">
        <w:rPr>
          <w:rFonts w:ascii="TH SarabunPSK" w:eastAsia="Sarabun" w:hAnsi="TH SarabunPSK" w:cs="TH SarabunPSK"/>
          <w:sz w:val="32"/>
          <w:szCs w:val="32"/>
        </w:rPr>
        <w:t>Bluetooth</w:t>
      </w:r>
      <w:r w:rsidR="001A5D90" w:rsidRPr="005324AA">
        <w:rPr>
          <w:rFonts w:ascii="TH SarabunPSK" w:eastAsia="Sarabun" w:hAnsi="TH SarabunPSK" w:cs="TH SarabunPSK"/>
          <w:sz w:val="32"/>
          <w:szCs w:val="32"/>
        </w:rPr>
        <w:t>,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7E3852" w:rsidRPr="005324AA">
        <w:rPr>
          <w:rFonts w:ascii="TH SarabunPSK" w:eastAsia="Sarabun" w:hAnsi="TH SarabunPSK" w:cs="TH SarabunPSK"/>
          <w:sz w:val="32"/>
          <w:szCs w:val="32"/>
        </w:rPr>
        <w:t>GPS</w:t>
      </w:r>
      <w:r w:rsidR="007E3852" w:rsidRPr="005324AA">
        <w:rPr>
          <w:rFonts w:ascii="TH SarabunPSK" w:eastAsia="Sarabun" w:hAnsi="TH SarabunPSK" w:cs="TH SarabunPSK"/>
          <w:sz w:val="32"/>
          <w:szCs w:val="32"/>
          <w:cs/>
        </w:rPr>
        <w:t xml:space="preserve"> ฯลฯ</w:t>
      </w:r>
    </w:p>
    <w:sectPr w:rsidR="006E6BA4" w:rsidRPr="005324AA" w:rsidSect="00B64D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60" w:right="1440" w:bottom="1440" w:left="2160" w:header="851" w:footer="567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0C437" w14:textId="77777777" w:rsidR="001C5390" w:rsidRDefault="001C5390" w:rsidP="00DF681F">
      <w:pPr>
        <w:spacing w:after="0" w:line="240" w:lineRule="auto"/>
      </w:pPr>
      <w:r>
        <w:separator/>
      </w:r>
    </w:p>
  </w:endnote>
  <w:endnote w:type="continuationSeparator" w:id="0">
    <w:p w14:paraId="0E11E873" w14:textId="77777777" w:rsidR="001C5390" w:rsidRDefault="001C5390" w:rsidP="00DF6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2D2E8" w14:textId="77777777" w:rsidR="00EB2F74" w:rsidRDefault="00EB2F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A4596F" w14:textId="77777777" w:rsidR="00EB2F74" w:rsidRDefault="00EB2F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06893" w14:textId="77777777" w:rsidR="00EB2F74" w:rsidRDefault="00EB2F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4A9711" w14:textId="77777777" w:rsidR="001C5390" w:rsidRDefault="001C5390" w:rsidP="00DF681F">
      <w:pPr>
        <w:spacing w:after="0" w:line="240" w:lineRule="auto"/>
      </w:pPr>
      <w:r>
        <w:separator/>
      </w:r>
    </w:p>
  </w:footnote>
  <w:footnote w:type="continuationSeparator" w:id="0">
    <w:p w14:paraId="13B6431A" w14:textId="77777777" w:rsidR="001C5390" w:rsidRDefault="001C5390" w:rsidP="00DF6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B604F" w14:textId="77777777" w:rsidR="00EB2F74" w:rsidRDefault="00EB2F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000000" w:themeColor="text1"/>
      </w:rPr>
      <w:id w:val="-648203911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40"/>
      </w:rPr>
    </w:sdtEndPr>
    <w:sdtContent>
      <w:p w14:paraId="27BCC8CF" w14:textId="7A24B135" w:rsidR="00B64D19" w:rsidRPr="00EB2F74" w:rsidRDefault="00B64D19">
        <w:pPr>
          <w:pStyle w:val="Header"/>
          <w:jc w:val="right"/>
          <w:rPr>
            <w:rFonts w:ascii="TH SarabunPSK" w:hAnsi="TH SarabunPSK" w:cs="TH SarabunPSK"/>
            <w:color w:val="000000" w:themeColor="text1"/>
            <w:sz w:val="32"/>
            <w:szCs w:val="40"/>
          </w:rPr>
        </w:pPr>
        <w:r w:rsidRPr="00EB2F74">
          <w:rPr>
            <w:rFonts w:ascii="TH SarabunPSK" w:hAnsi="TH SarabunPSK" w:cs="TH SarabunPSK" w:hint="cs"/>
            <w:color w:val="000000" w:themeColor="text1"/>
            <w:sz w:val="32"/>
            <w:szCs w:val="40"/>
          </w:rPr>
          <w:fldChar w:fldCharType="begin"/>
        </w:r>
        <w:r w:rsidRPr="00EB2F74">
          <w:rPr>
            <w:rFonts w:ascii="TH SarabunPSK" w:hAnsi="TH SarabunPSK" w:cs="TH SarabunPSK" w:hint="cs"/>
            <w:color w:val="000000" w:themeColor="text1"/>
            <w:sz w:val="32"/>
            <w:szCs w:val="40"/>
          </w:rPr>
          <w:instrText>PAGE   \* MERGEFORMAT</w:instrText>
        </w:r>
        <w:r w:rsidRPr="00EB2F74">
          <w:rPr>
            <w:rFonts w:ascii="TH SarabunPSK" w:hAnsi="TH SarabunPSK" w:cs="TH SarabunPSK" w:hint="cs"/>
            <w:color w:val="000000" w:themeColor="text1"/>
            <w:sz w:val="32"/>
            <w:szCs w:val="40"/>
          </w:rPr>
          <w:fldChar w:fldCharType="separate"/>
        </w:r>
        <w:r w:rsidRPr="00EB2F74">
          <w:rPr>
            <w:rFonts w:ascii="TH SarabunPSK" w:hAnsi="TH SarabunPSK" w:cs="TH SarabunPSK" w:hint="cs"/>
            <w:color w:val="000000" w:themeColor="text1"/>
            <w:sz w:val="32"/>
            <w:szCs w:val="40"/>
            <w:lang w:val="th-TH"/>
          </w:rPr>
          <w:t>2</w:t>
        </w:r>
        <w:r w:rsidRPr="00EB2F74">
          <w:rPr>
            <w:rFonts w:ascii="TH SarabunPSK" w:hAnsi="TH SarabunPSK" w:cs="TH SarabunPSK" w:hint="cs"/>
            <w:color w:val="000000" w:themeColor="text1"/>
            <w:sz w:val="32"/>
            <w:szCs w:val="40"/>
          </w:rPr>
          <w:fldChar w:fldCharType="end"/>
        </w:r>
      </w:p>
    </w:sdtContent>
  </w:sdt>
  <w:p w14:paraId="624C5A84" w14:textId="77777777" w:rsidR="00B64D19" w:rsidRPr="00EB2F74" w:rsidRDefault="00B64D19">
    <w:pPr>
      <w:pStyle w:val="Header"/>
      <w:rPr>
        <w:color w:val="000000" w:themeColor="text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ED702" w14:textId="77777777" w:rsidR="00EB2F74" w:rsidRDefault="00EB2F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B76F07"/>
    <w:multiLevelType w:val="multilevel"/>
    <w:tmpl w:val="ED4E852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187209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3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8DD"/>
    <w:rsid w:val="00005312"/>
    <w:rsid w:val="000A65B5"/>
    <w:rsid w:val="000B35BA"/>
    <w:rsid w:val="000C18D7"/>
    <w:rsid w:val="000C4D84"/>
    <w:rsid w:val="000D0149"/>
    <w:rsid w:val="000E722B"/>
    <w:rsid w:val="000F09DF"/>
    <w:rsid w:val="00105B9B"/>
    <w:rsid w:val="00121C5A"/>
    <w:rsid w:val="0013125F"/>
    <w:rsid w:val="0013527E"/>
    <w:rsid w:val="001468DD"/>
    <w:rsid w:val="00177843"/>
    <w:rsid w:val="001A5D90"/>
    <w:rsid w:val="001C17A9"/>
    <w:rsid w:val="001C5390"/>
    <w:rsid w:val="001C74F3"/>
    <w:rsid w:val="001D6A93"/>
    <w:rsid w:val="00201DAE"/>
    <w:rsid w:val="00206169"/>
    <w:rsid w:val="00214702"/>
    <w:rsid w:val="00216A63"/>
    <w:rsid w:val="002300B0"/>
    <w:rsid w:val="00270331"/>
    <w:rsid w:val="00294264"/>
    <w:rsid w:val="002E07B3"/>
    <w:rsid w:val="00380478"/>
    <w:rsid w:val="00473F7E"/>
    <w:rsid w:val="00477B8B"/>
    <w:rsid w:val="00493F8D"/>
    <w:rsid w:val="004D0744"/>
    <w:rsid w:val="004D24F3"/>
    <w:rsid w:val="004D7625"/>
    <w:rsid w:val="00522260"/>
    <w:rsid w:val="005324AA"/>
    <w:rsid w:val="005851A7"/>
    <w:rsid w:val="00607F04"/>
    <w:rsid w:val="00687740"/>
    <w:rsid w:val="006E6BA4"/>
    <w:rsid w:val="007465A1"/>
    <w:rsid w:val="00751313"/>
    <w:rsid w:val="0076072A"/>
    <w:rsid w:val="00762237"/>
    <w:rsid w:val="00770058"/>
    <w:rsid w:val="007E3852"/>
    <w:rsid w:val="0080537A"/>
    <w:rsid w:val="00807582"/>
    <w:rsid w:val="00811F4B"/>
    <w:rsid w:val="008A243A"/>
    <w:rsid w:val="00952FAC"/>
    <w:rsid w:val="00953975"/>
    <w:rsid w:val="00954FD5"/>
    <w:rsid w:val="00980BBB"/>
    <w:rsid w:val="009A0315"/>
    <w:rsid w:val="009B0440"/>
    <w:rsid w:val="009C1438"/>
    <w:rsid w:val="00A077BD"/>
    <w:rsid w:val="00A37734"/>
    <w:rsid w:val="00B61F94"/>
    <w:rsid w:val="00B64D19"/>
    <w:rsid w:val="00B94876"/>
    <w:rsid w:val="00BE17DE"/>
    <w:rsid w:val="00BF712E"/>
    <w:rsid w:val="00CC6605"/>
    <w:rsid w:val="00D21AA4"/>
    <w:rsid w:val="00D34248"/>
    <w:rsid w:val="00D55011"/>
    <w:rsid w:val="00D82166"/>
    <w:rsid w:val="00DA7922"/>
    <w:rsid w:val="00DD162A"/>
    <w:rsid w:val="00DF681F"/>
    <w:rsid w:val="00E52A1B"/>
    <w:rsid w:val="00EB2F74"/>
    <w:rsid w:val="00F445F2"/>
    <w:rsid w:val="00FB5264"/>
    <w:rsid w:val="00FC6C1B"/>
    <w:rsid w:val="00FE777C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9B4B4"/>
  <w15:docId w15:val="{30C3F2C4-AC0E-4B80-BC68-9A559C45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ormaltextrun">
    <w:name w:val="normaltextrun"/>
    <w:basedOn w:val="DefaultParagraphFont"/>
    <w:rsid w:val="000B35BA"/>
  </w:style>
  <w:style w:type="character" w:customStyle="1" w:styleId="eop">
    <w:name w:val="eop"/>
    <w:basedOn w:val="DefaultParagraphFont"/>
    <w:rsid w:val="000B35BA"/>
  </w:style>
  <w:style w:type="paragraph" w:customStyle="1" w:styleId="paragraph">
    <w:name w:val="paragraph"/>
    <w:basedOn w:val="Normal"/>
    <w:rsid w:val="000B35B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214702"/>
    <w:pPr>
      <w:ind w:left="720"/>
      <w:contextualSpacing/>
    </w:pPr>
    <w:rPr>
      <w:rFonts w:cs="Angsana New"/>
      <w:szCs w:val="28"/>
    </w:rPr>
  </w:style>
  <w:style w:type="character" w:styleId="Hyperlink">
    <w:name w:val="Hyperlink"/>
    <w:basedOn w:val="DefaultParagraphFont"/>
    <w:uiPriority w:val="99"/>
    <w:unhideWhenUsed/>
    <w:rsid w:val="007E38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385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F681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DF681F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DF681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DF681F"/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5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aAj1dUckwCnUFnAq7ECaU1Zisw==">CgMxLjAyCGguZ2pkZ3hzOAByITFYV2NUZkZickpzN01XVmtWQ0g2aWVSUmVETDVoVEpQZw==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Moo _Chan</dc:creator>
  <cp:lastModifiedBy>เกม จ้า</cp:lastModifiedBy>
  <cp:revision>5</cp:revision>
  <cp:lastPrinted>2023-06-26T13:45:00Z</cp:lastPrinted>
  <dcterms:created xsi:type="dcterms:W3CDTF">2024-05-16T03:39:00Z</dcterms:created>
  <dcterms:modified xsi:type="dcterms:W3CDTF">2024-09-12T16:42:00Z</dcterms:modified>
</cp:coreProperties>
</file>